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D7" w:rsidRDefault="00784ED7">
      <w:bookmarkStart w:id="0" w:name="_GoBack"/>
      <w:bookmarkEnd w:id="0"/>
    </w:p>
    <w:p w:rsidR="00784ED7" w:rsidRDefault="00784ED7">
      <w:pPr>
        <w:rPr>
          <w:b/>
        </w:rPr>
      </w:pPr>
      <w:r w:rsidRPr="00784ED7">
        <w:rPr>
          <w:b/>
          <w:sz w:val="36"/>
        </w:rPr>
        <w:t>WK roeien – Coach Frans Claes: “Dit was hun beste en meest verrassende race ooit”</w:t>
      </w:r>
    </w:p>
    <w:p w:rsidR="00784ED7" w:rsidRDefault="00784ED7">
      <w:pPr>
        <w:rPr>
          <w:b/>
        </w:rPr>
      </w:pPr>
    </w:p>
    <w:p w:rsidR="00057DAD" w:rsidRDefault="004B311F">
      <w:r>
        <w:t>Het artikel is</w:t>
      </w:r>
      <w:r w:rsidR="00784ED7" w:rsidRPr="00784ED7">
        <w:t xml:space="preserve"> recent.</w:t>
      </w:r>
      <w:r w:rsidR="00784ED7">
        <w:t xml:space="preserve"> Niels Van </w:t>
      </w:r>
      <w:proofErr w:type="spellStart"/>
      <w:r w:rsidR="00784ED7">
        <w:t>Zandweghe</w:t>
      </w:r>
      <w:proofErr w:type="spellEnd"/>
      <w:r w:rsidR="00784ED7">
        <w:t xml:space="preserve"> en Tim </w:t>
      </w:r>
      <w:proofErr w:type="spellStart"/>
      <w:r w:rsidR="00784ED7">
        <w:t>Maeyens</w:t>
      </w:r>
      <w:proofErr w:type="spellEnd"/>
      <w:r w:rsidR="00784ED7">
        <w:t xml:space="preserve"> bezorgen België samen met hun coach Frans Claes een bronzen medaille op het WK roeien. Men vertelt over het verloop van de wedstrijd en hun goede indeling van de wedstrijd.</w:t>
      </w:r>
      <w:r w:rsidR="00057DAD">
        <w:t xml:space="preserve"> Na een stevige versnelling na het 1000-punt, slagen ze een kloof waardoor de tegenstanders niet meer konden aanpikken.</w:t>
      </w:r>
    </w:p>
    <w:p w:rsidR="00784ED7" w:rsidRDefault="00784ED7">
      <w:r>
        <w:t>Voor mij persoonlijk toont het artikel hoe belangrijk een goede band met uw coach moet zijn om nog net dat tikkeltje beter te presteren.</w:t>
      </w:r>
      <w:r w:rsidR="00057DAD">
        <w:t xml:space="preserve"> Het vertrouwen, de klik moet er zijn. As deze er niet is, dan is het onmogelijk om het uiterste uit je sportcarrière te halen.  </w:t>
      </w:r>
    </w:p>
    <w:p w:rsidR="00057DAD" w:rsidRDefault="00057DAD">
      <w:pPr>
        <w:rPr>
          <w:rFonts w:cstheme="minorHAnsi"/>
          <w:color w:val="000000"/>
          <w:shd w:val="clear" w:color="auto" w:fill="FFFFFF"/>
        </w:rPr>
      </w:pPr>
      <w:r>
        <w:rPr>
          <w:rFonts w:ascii="Arial" w:hAnsi="Arial" w:cs="Arial"/>
          <w:color w:val="000000"/>
          <w:sz w:val="27"/>
          <w:szCs w:val="27"/>
          <w:shd w:val="clear" w:color="auto" w:fill="FFFFFF"/>
        </w:rPr>
        <w:t>“</w:t>
      </w:r>
      <w:r w:rsidRPr="00057DAD">
        <w:rPr>
          <w:rFonts w:cstheme="minorHAnsi"/>
          <w:color w:val="000000"/>
          <w:shd w:val="clear" w:color="auto" w:fill="FFFFFF"/>
        </w:rPr>
        <w:t>Claes verwijst hiermee nog met een knipoog naar de pijnlijke manier waarop zijn poulains als winnaar van de olympische kwalificatierace er in Rio 2016 toch niet bij mochten zijn.</w:t>
      </w:r>
      <w:r>
        <w:rPr>
          <w:rFonts w:cstheme="minorHAnsi"/>
          <w:color w:val="000000"/>
          <w:shd w:val="clear" w:color="auto" w:fill="FFFFFF"/>
        </w:rPr>
        <w:t>”</w:t>
      </w:r>
    </w:p>
    <w:p w:rsidR="00057DAD" w:rsidRDefault="00057DAD">
      <w:pPr>
        <w:rPr>
          <w:rFonts w:cstheme="minorHAnsi"/>
          <w:color w:val="000000"/>
          <w:shd w:val="clear" w:color="auto" w:fill="FFFFFF"/>
        </w:rPr>
      </w:pPr>
      <w:r>
        <w:rPr>
          <w:rFonts w:cstheme="minorHAnsi"/>
          <w:color w:val="000000"/>
          <w:shd w:val="clear" w:color="auto" w:fill="FFFFFF"/>
        </w:rPr>
        <w:t>Deze zin toont voor mij aan dat topsport ongelooflijk mooi, maar vooral ook hard kan zijn en dat je soms niet kan weten wat je allemaal te wachten staat.</w:t>
      </w:r>
    </w:p>
    <w:p w:rsidR="007424AA" w:rsidRDefault="007424AA">
      <w:pPr>
        <w:rPr>
          <w:rFonts w:cstheme="minorHAnsi"/>
          <w:color w:val="000000"/>
          <w:shd w:val="clear" w:color="auto" w:fill="FFFFFF"/>
        </w:rPr>
      </w:pPr>
      <w:r w:rsidRPr="007424AA">
        <w:rPr>
          <w:rFonts w:cstheme="minorHAnsi"/>
          <w:color w:val="000000"/>
          <w:u w:val="single"/>
          <w:shd w:val="clear" w:color="auto" w:fill="FFFFFF"/>
        </w:rPr>
        <w:t>Bron:</w:t>
      </w:r>
      <w:r>
        <w:rPr>
          <w:rFonts w:cstheme="minorHAnsi"/>
          <w:color w:val="000000"/>
          <w:shd w:val="clear" w:color="auto" w:fill="FFFFFF"/>
        </w:rPr>
        <w:t xml:space="preserve"> </w:t>
      </w:r>
      <w:r>
        <w:rPr>
          <w:rFonts w:cstheme="minorHAnsi"/>
          <w:color w:val="000000"/>
          <w:shd w:val="clear" w:color="auto" w:fill="FFFFFF"/>
        </w:rPr>
        <w:br/>
        <w:t>BELGA, 15 september 2018, academic.gopress.be</w:t>
      </w:r>
    </w:p>
    <w:p w:rsidR="007424AA" w:rsidRPr="00057DAD" w:rsidRDefault="007424AA">
      <w:pPr>
        <w:rPr>
          <w:rFonts w:cstheme="minorHAnsi"/>
          <w:sz w:val="18"/>
          <w:szCs w:val="18"/>
        </w:rPr>
      </w:pPr>
    </w:p>
    <w:p w:rsidR="00057DAD" w:rsidRDefault="00057DAD"/>
    <w:p w:rsidR="00DA186C" w:rsidRDefault="00057DAD" w:rsidP="00DA186C">
      <w:pPr>
        <w:rPr>
          <w:b/>
          <w:bCs/>
          <w:sz w:val="36"/>
          <w:szCs w:val="36"/>
        </w:rPr>
      </w:pPr>
      <w:r w:rsidRPr="00DA186C">
        <w:rPr>
          <w:b/>
          <w:bCs/>
          <w:sz w:val="36"/>
          <w:szCs w:val="36"/>
        </w:rPr>
        <w:t>Kempense cowboy klopt Amerikanen</w:t>
      </w:r>
    </w:p>
    <w:p w:rsidR="00DA186C" w:rsidRDefault="00DA186C" w:rsidP="00DA186C">
      <w:pPr>
        <w:rPr>
          <w:b/>
          <w:bCs/>
        </w:rPr>
      </w:pPr>
    </w:p>
    <w:p w:rsidR="00DA186C" w:rsidRPr="007424AA" w:rsidRDefault="00DA186C" w:rsidP="00DA186C">
      <w:r w:rsidRPr="007424AA">
        <w:t xml:space="preserve">Ook dit artikel is zeer recent. Bernard </w:t>
      </w:r>
      <w:proofErr w:type="spellStart"/>
      <w:r w:rsidRPr="007424AA">
        <w:t>Fonck</w:t>
      </w:r>
      <w:proofErr w:type="spellEnd"/>
      <w:r w:rsidRPr="007424AA">
        <w:t xml:space="preserve"> uit Herentals heeft zich voor de vierde keer gekroond tot wereldkampioen in de paardensportdiscipline </w:t>
      </w:r>
      <w:proofErr w:type="spellStart"/>
      <w:r w:rsidRPr="007424AA">
        <w:t>reining</w:t>
      </w:r>
      <w:proofErr w:type="spellEnd"/>
      <w:r w:rsidRPr="007424AA">
        <w:t xml:space="preserve">. Hij is heel blij dat hij de Amerikanen op eigen grondgebied als Europeaan heeft kunnen verslaan. </w:t>
      </w:r>
    </w:p>
    <w:p w:rsidR="00B533AB" w:rsidRPr="007424AA" w:rsidRDefault="00B533AB" w:rsidP="00DA186C">
      <w:r w:rsidRPr="007424AA">
        <w:t xml:space="preserve">Al vindt hij dat zijn sport een beetje meer waardering mag krijgen. ‘Wat wij doen is veel meer dan </w:t>
      </w:r>
      <w:proofErr w:type="spellStart"/>
      <w:r w:rsidRPr="007424AA">
        <w:t>cowboyke</w:t>
      </w:r>
      <w:proofErr w:type="spellEnd"/>
      <w:r w:rsidRPr="007424AA">
        <w:t xml:space="preserve"> spelen.’</w:t>
      </w:r>
    </w:p>
    <w:p w:rsidR="007B0A5A" w:rsidRPr="007424AA" w:rsidRDefault="00692CE2" w:rsidP="00DA186C">
      <w:r w:rsidRPr="007424AA">
        <w:t xml:space="preserve">Elke sport heeft zijn charmes en zo ook verdient elke sport waardering. Al krijgt de ene sport al meer aandacht en waardering in de media dan andere. Wanneer een meer onbekende sport in het nieuws komt, vind ik dit geweldig en denk ik altijd: dit zouden ze meer moeten doen. </w:t>
      </w:r>
    </w:p>
    <w:p w:rsidR="00692CE2" w:rsidRPr="007424AA" w:rsidRDefault="00692CE2" w:rsidP="00DA186C">
      <w:proofErr w:type="spellStart"/>
      <w:r w:rsidRPr="007424AA">
        <w:t>Fonck</w:t>
      </w:r>
      <w:proofErr w:type="spellEnd"/>
      <w:r w:rsidRPr="007424AA">
        <w:t xml:space="preserve"> is in België dan misschien niet de meest bekende sportman, in Amerika komt zijn naam zeker en vast niet onbekend voor! </w:t>
      </w:r>
      <w:proofErr w:type="spellStart"/>
      <w:r w:rsidR="007424AA" w:rsidRPr="007424AA">
        <w:t>Fonck</w:t>
      </w:r>
      <w:proofErr w:type="spellEnd"/>
      <w:r w:rsidR="007424AA" w:rsidRPr="007424AA">
        <w:t xml:space="preserve"> heeft maar liefst 40 paarden en</w:t>
      </w:r>
      <w:r w:rsidRPr="007424AA">
        <w:t xml:space="preserve"> is nog steeds ambitieus</w:t>
      </w:r>
      <w:r w:rsidR="007424AA" w:rsidRPr="007424AA">
        <w:t>.</w:t>
      </w:r>
      <w:r w:rsidRPr="007424AA">
        <w:t xml:space="preserve"> </w:t>
      </w:r>
      <w:r w:rsidR="007424AA" w:rsidRPr="007424AA">
        <w:t>Samen wil hij met zijn vrouw (wie zelf ook ruiter is) een paardenfokbedrijf opstarten en het aantal paarden dus uitbreiden.</w:t>
      </w:r>
    </w:p>
    <w:p w:rsidR="007424AA" w:rsidRPr="007424AA" w:rsidRDefault="007424AA" w:rsidP="007424AA">
      <w:pPr>
        <w:rPr>
          <w:u w:val="single"/>
        </w:rPr>
      </w:pPr>
      <w:r w:rsidRPr="007424AA">
        <w:rPr>
          <w:u w:val="single"/>
        </w:rPr>
        <w:t>Bron:</w:t>
      </w:r>
    </w:p>
    <w:p w:rsidR="00784ED7" w:rsidRPr="007424AA" w:rsidRDefault="007424AA" w:rsidP="007424AA">
      <w:r>
        <w:t xml:space="preserve">KLIFMAN, M., </w:t>
      </w:r>
      <w:r w:rsidRPr="007424AA">
        <w:rPr>
          <w:i/>
          <w:iCs/>
        </w:rPr>
        <w:t>K</w:t>
      </w:r>
      <w:r>
        <w:rPr>
          <w:i/>
          <w:iCs/>
        </w:rPr>
        <w:t xml:space="preserve">empense cowboy klopt Amerikanen, </w:t>
      </w:r>
      <w:r w:rsidRPr="007424AA">
        <w:t>De Standaard,</w:t>
      </w:r>
      <w:r>
        <w:t xml:space="preserve"> 18 september 2018, link (</w:t>
      </w:r>
      <w:hyperlink r:id="rId4" w:history="1">
        <w:r w:rsidRPr="000749B9">
          <w:rPr>
            <w:rStyle w:val="Hyperlink"/>
          </w:rPr>
          <w:t>http://academic.gopress.be/nl/search-article</w:t>
        </w:r>
      </w:hyperlink>
      <w:r>
        <w:t xml:space="preserve">) </w:t>
      </w:r>
      <w:r w:rsidR="00784ED7" w:rsidRPr="00DA186C">
        <w:rPr>
          <w:b/>
          <w:bCs/>
          <w:sz w:val="20"/>
          <w:szCs w:val="20"/>
        </w:rPr>
        <w:br w:type="page"/>
      </w:r>
    </w:p>
    <w:p w:rsidR="00784ED7" w:rsidRDefault="00784ED7">
      <w:r>
        <w:lastRenderedPageBreak/>
        <w:t xml:space="preserve">Op het einde van mijn middelbare studies maakte ik individueel een eindwerk met een </w:t>
      </w:r>
      <w:r w:rsidRPr="00784ED7">
        <w:rPr>
          <w:b/>
        </w:rPr>
        <w:t xml:space="preserve">onderzoeksvraag </w:t>
      </w:r>
      <w:r>
        <w:t>die luidt als volgt:</w:t>
      </w:r>
    </w:p>
    <w:p w:rsidR="00784ED7" w:rsidRPr="00784ED7" w:rsidRDefault="00784ED7">
      <w:pPr>
        <w:rPr>
          <w:b/>
        </w:rPr>
      </w:pPr>
      <w:r w:rsidRPr="00784ED7">
        <w:rPr>
          <w:b/>
        </w:rPr>
        <w:t>Heeft muziek invloed op de sportprestaties?</w:t>
      </w:r>
    </w:p>
    <w:p w:rsidR="00784ED7" w:rsidRDefault="00784ED7">
      <w:r>
        <w:t>Op elke site ging ik na of er een auteur, datum stond vermeld. Wanneer er geen auteur stond vermeldt, gebruikte ik de site niet. Ook las ik de artikels goed na of ze niet subjectief getint waren. Ik ging dus gewoon te werk met google.</w:t>
      </w:r>
    </w:p>
    <w:sectPr w:rsidR="00784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D7"/>
    <w:rsid w:val="00057DAD"/>
    <w:rsid w:val="00180BFB"/>
    <w:rsid w:val="002675DD"/>
    <w:rsid w:val="004B311F"/>
    <w:rsid w:val="00692CE2"/>
    <w:rsid w:val="007424AA"/>
    <w:rsid w:val="00784ED7"/>
    <w:rsid w:val="007B0A5A"/>
    <w:rsid w:val="00B533AB"/>
    <w:rsid w:val="00DA186C"/>
    <w:rsid w:val="00E0020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97695-4EB4-4B68-83DB-76CD9B3B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24AA"/>
    <w:rPr>
      <w:color w:val="0563C1" w:themeColor="hyperlink"/>
      <w:u w:val="single"/>
    </w:rPr>
  </w:style>
  <w:style w:type="character" w:customStyle="1" w:styleId="UnresolvedMention">
    <w:name w:val="Unresolved Mention"/>
    <w:basedOn w:val="Standaardalinea-lettertype"/>
    <w:uiPriority w:val="99"/>
    <w:semiHidden/>
    <w:unhideWhenUsed/>
    <w:rsid w:val="00742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ademic.gopress.be/nl/search-artic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Cassiers</dc:creator>
  <cp:keywords/>
  <dc:description/>
  <cp:lastModifiedBy>Cato Cassiers</cp:lastModifiedBy>
  <cp:revision>2</cp:revision>
  <dcterms:created xsi:type="dcterms:W3CDTF">2018-09-24T13:35:00Z</dcterms:created>
  <dcterms:modified xsi:type="dcterms:W3CDTF">2018-09-24T13:35:00Z</dcterms:modified>
</cp:coreProperties>
</file>